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7FD" w:rsidRDefault="00D84001" w:rsidP="003B4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Заявка на участие в конкурсе:</w:t>
      </w:r>
    </w:p>
    <w:p w:rsidR="00D84001" w:rsidRPr="007667FD" w:rsidRDefault="00D84001">
      <w:pPr>
        <w:rPr>
          <w:rFonts w:ascii="Times New Roman" w:hAnsi="Times New Roman" w:cs="Times New Roman"/>
          <w:b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Организация или физическое лицо, представляющее материалы на конкурс</w:t>
      </w:r>
      <w:r w:rsidR="007667FD">
        <w:rPr>
          <w:rFonts w:ascii="Times New Roman" w:hAnsi="Times New Roman" w:cs="Times New Roman"/>
          <w:b/>
          <w:sz w:val="24"/>
          <w:szCs w:val="24"/>
        </w:rPr>
        <w:t>:</w:t>
      </w:r>
    </w:p>
    <w:p w:rsidR="00081721" w:rsidRPr="007667FD" w:rsidRDefault="00D84001" w:rsidP="00081721">
      <w:pPr>
        <w:suppressAutoHyphens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Название/ ФИО</w:t>
      </w:r>
      <w:r w:rsidR="00081721" w:rsidRPr="007667FD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«Средняя общеобразовательная школа №1»</w:t>
      </w:r>
    </w:p>
    <w:p w:rsidR="00081721" w:rsidRPr="007667FD" w:rsidRDefault="00D84001" w:rsidP="00081721">
      <w:pPr>
        <w:suppressAutoHyphens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Адрес</w:t>
      </w:r>
      <w:r w:rsidR="00081721" w:rsidRPr="007667FD">
        <w:rPr>
          <w:rFonts w:ascii="Times New Roman" w:hAnsi="Times New Roman" w:cs="Times New Roman"/>
          <w:sz w:val="24"/>
          <w:szCs w:val="24"/>
        </w:rPr>
        <w:t>: 66671, г. Усть-Илимск,  Иркутская области, ул. Романтиков, д. 14, а/я 96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Телефон</w:t>
      </w:r>
      <w:r w:rsidR="00081721" w:rsidRPr="007667FD">
        <w:rPr>
          <w:rFonts w:ascii="Times New Roman" w:hAnsi="Times New Roman" w:cs="Times New Roman"/>
          <w:sz w:val="24"/>
          <w:szCs w:val="24"/>
        </w:rPr>
        <w:t xml:space="preserve">: </w:t>
      </w:r>
      <w:r w:rsidR="000F093C" w:rsidRPr="007667FD">
        <w:rPr>
          <w:rFonts w:ascii="Times New Roman" w:hAnsi="Times New Roman" w:cs="Times New Roman"/>
          <w:sz w:val="24"/>
          <w:szCs w:val="24"/>
        </w:rPr>
        <w:t>8(395)3571241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0F093C" w:rsidRPr="007667FD">
        <w:rPr>
          <w:rFonts w:ascii="Times New Roman" w:hAnsi="Times New Roman" w:cs="Times New Roman"/>
          <w:sz w:val="24"/>
          <w:szCs w:val="24"/>
        </w:rPr>
        <w:t xml:space="preserve">: </w:t>
      </w:r>
      <w:r w:rsidR="00584B80" w:rsidRPr="007667FD">
        <w:rPr>
          <w:rFonts w:ascii="Times New Roman" w:hAnsi="Times New Roman" w:cs="Times New Roman"/>
          <w:sz w:val="24"/>
          <w:szCs w:val="24"/>
        </w:rPr>
        <w:t>ui-school-1@</w:t>
      </w:r>
      <w:r w:rsidR="00584B80" w:rsidRPr="00766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84B80" w:rsidRPr="00766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4B80" w:rsidRPr="00766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7A28" w:rsidRPr="007667FD" w:rsidRDefault="00D84001" w:rsidP="00137A28">
      <w:pPr>
        <w:spacing w:line="261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67FD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7667FD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="00137A28" w:rsidRPr="007667FD">
        <w:rPr>
          <w:rFonts w:ascii="Times New Roman" w:hAnsi="Times New Roman" w:cs="Times New Roman"/>
          <w:sz w:val="24"/>
          <w:szCs w:val="24"/>
        </w:rPr>
        <w:t>: ui-school1.ru</w:t>
      </w:r>
      <w:r w:rsidR="00137A28" w:rsidRPr="007667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37A28" w:rsidRPr="007667F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"http://ui-school1.ru/" \t "_blank" </w:instrText>
      </w:r>
      <w:r w:rsidR="00137A28" w:rsidRPr="007667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84001" w:rsidRPr="007667FD" w:rsidRDefault="00137A28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84001" w:rsidRPr="007667FD" w:rsidRDefault="00D84001">
      <w:pPr>
        <w:rPr>
          <w:rFonts w:ascii="Times New Roman" w:hAnsi="Times New Roman" w:cs="Times New Roman"/>
          <w:b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Контактное лицо, ответственное за предоставление материалов</w:t>
      </w:r>
    </w:p>
    <w:p w:rsidR="00D84001" w:rsidRPr="007667FD" w:rsidRDefault="00D84001" w:rsidP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ФИО</w:t>
      </w:r>
      <w:r w:rsidR="004A0081" w:rsidRPr="007667FD">
        <w:rPr>
          <w:rFonts w:ascii="Times New Roman" w:hAnsi="Times New Roman" w:cs="Times New Roman"/>
          <w:sz w:val="24"/>
          <w:szCs w:val="24"/>
        </w:rPr>
        <w:t>: Гюрджян Екатерина Александровна</w:t>
      </w:r>
    </w:p>
    <w:p w:rsidR="00D84001" w:rsidRPr="007667FD" w:rsidRDefault="00D84001" w:rsidP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Телефон</w:t>
      </w:r>
      <w:r w:rsidR="004A0081" w:rsidRPr="007667FD">
        <w:rPr>
          <w:rFonts w:ascii="Times New Roman" w:hAnsi="Times New Roman" w:cs="Times New Roman"/>
          <w:sz w:val="24"/>
          <w:szCs w:val="24"/>
        </w:rPr>
        <w:t>: 89246173014</w:t>
      </w:r>
    </w:p>
    <w:p w:rsidR="00D84001" w:rsidRPr="007667FD" w:rsidRDefault="00D84001" w:rsidP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111626" w:rsidRPr="007667FD">
        <w:rPr>
          <w:rFonts w:ascii="Times New Roman" w:hAnsi="Times New Roman" w:cs="Times New Roman"/>
          <w:sz w:val="24"/>
          <w:szCs w:val="24"/>
        </w:rPr>
        <w:t xml:space="preserve">: </w:t>
      </w:r>
      <w:r w:rsidR="00111626" w:rsidRPr="007667FD">
        <w:rPr>
          <w:rFonts w:ascii="Times New Roman" w:hAnsi="Times New Roman" w:cs="Times New Roman"/>
          <w:sz w:val="24"/>
          <w:szCs w:val="24"/>
          <w:shd w:val="clear" w:color="auto" w:fill="FFFFFF"/>
        </w:rPr>
        <w:t>gyurdzhyan00@bk.ru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Информация о конкурсанте</w:t>
      </w:r>
      <w:r w:rsidR="00111626" w:rsidRPr="007667FD">
        <w:rPr>
          <w:rFonts w:ascii="Times New Roman" w:hAnsi="Times New Roman" w:cs="Times New Roman"/>
          <w:b/>
          <w:sz w:val="24"/>
          <w:szCs w:val="24"/>
        </w:rPr>
        <w:t>:</w:t>
      </w:r>
      <w:r w:rsidR="00111626" w:rsidRPr="007667FD">
        <w:rPr>
          <w:rFonts w:ascii="Times New Roman" w:hAnsi="Times New Roman" w:cs="Times New Roman"/>
          <w:sz w:val="24"/>
          <w:szCs w:val="24"/>
        </w:rPr>
        <w:t xml:space="preserve"> </w:t>
      </w:r>
      <w:r w:rsidR="007667FD" w:rsidRPr="007667FD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Название конкурсной работы</w:t>
      </w:r>
      <w:r w:rsidR="00111626" w:rsidRPr="007667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2BFD" w:rsidRPr="007667FD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 </w:t>
      </w:r>
      <w:proofErr w:type="spellStart"/>
      <w:r w:rsidR="00EB2BFD" w:rsidRPr="007667FD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EB2BFD" w:rsidRPr="007667FD">
        <w:rPr>
          <w:rFonts w:ascii="Times New Roman" w:hAnsi="Times New Roman" w:cs="Times New Roman"/>
          <w:sz w:val="24"/>
          <w:szCs w:val="24"/>
        </w:rPr>
        <w:t xml:space="preserve"> программа школьного лагеря дневного преб</w:t>
      </w:r>
      <w:r w:rsidR="00EB2BFD" w:rsidRPr="007667FD">
        <w:rPr>
          <w:rFonts w:ascii="Times New Roman" w:hAnsi="Times New Roman" w:cs="Times New Roman"/>
          <w:sz w:val="24"/>
          <w:szCs w:val="24"/>
        </w:rPr>
        <w:t>ы</w:t>
      </w:r>
      <w:r w:rsidR="00EB2BFD" w:rsidRPr="007667FD">
        <w:rPr>
          <w:rFonts w:ascii="Times New Roman" w:hAnsi="Times New Roman" w:cs="Times New Roman"/>
          <w:sz w:val="24"/>
          <w:szCs w:val="24"/>
        </w:rPr>
        <w:t>вания «Усть-Илимск, твои ветры в дорогу зовут»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081721" w:rsidRPr="007667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721" w:rsidRPr="007667FD">
        <w:rPr>
          <w:rFonts w:ascii="Times New Roman" w:hAnsi="Times New Roman" w:cs="Times New Roman"/>
          <w:sz w:val="24"/>
          <w:szCs w:val="24"/>
        </w:rPr>
        <w:t>Лучшая программа детского лагеря</w:t>
      </w:r>
    </w:p>
    <w:p w:rsidR="00D84001" w:rsidRPr="007667FD" w:rsidRDefault="00D84001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>Комментарии заявителя</w:t>
      </w:r>
      <w:r w:rsidR="00EB2BFD" w:rsidRPr="007667FD">
        <w:rPr>
          <w:rFonts w:ascii="Times New Roman" w:hAnsi="Times New Roman" w:cs="Times New Roman"/>
          <w:b/>
          <w:sz w:val="24"/>
          <w:szCs w:val="24"/>
        </w:rPr>
        <w:t>:</w:t>
      </w:r>
      <w:r w:rsidR="00EB2BFD" w:rsidRPr="007667FD">
        <w:rPr>
          <w:rFonts w:ascii="Times New Roman" w:hAnsi="Times New Roman" w:cs="Times New Roman"/>
          <w:sz w:val="24"/>
          <w:szCs w:val="24"/>
        </w:rPr>
        <w:t xml:space="preserve"> программа реализо</w:t>
      </w:r>
      <w:r w:rsidR="00327EE3" w:rsidRPr="007667FD">
        <w:rPr>
          <w:rFonts w:ascii="Times New Roman" w:hAnsi="Times New Roman" w:cs="Times New Roman"/>
          <w:sz w:val="24"/>
          <w:szCs w:val="24"/>
        </w:rPr>
        <w:t>вана на базе школы в 2018 году для 100 воспитанников возраста 7-14 лет. Продолжительность программы – 15 дней.</w:t>
      </w:r>
    </w:p>
    <w:p w:rsidR="00D84001" w:rsidRPr="007667FD" w:rsidRDefault="00D84001">
      <w:pPr>
        <w:rPr>
          <w:rFonts w:ascii="Times New Roman" w:hAnsi="Times New Roman" w:cs="Times New Roman"/>
          <w:b/>
          <w:sz w:val="24"/>
          <w:szCs w:val="24"/>
        </w:rPr>
      </w:pPr>
      <w:r w:rsidRPr="007667FD">
        <w:rPr>
          <w:rFonts w:ascii="Times New Roman" w:hAnsi="Times New Roman" w:cs="Times New Roman"/>
          <w:b/>
          <w:sz w:val="24"/>
          <w:szCs w:val="24"/>
        </w:rPr>
        <w:t xml:space="preserve">Подтверждение </w:t>
      </w:r>
      <w:r w:rsidR="007A05BF" w:rsidRPr="007667FD">
        <w:rPr>
          <w:rFonts w:ascii="Times New Roman" w:hAnsi="Times New Roman" w:cs="Times New Roman"/>
          <w:b/>
          <w:sz w:val="24"/>
          <w:szCs w:val="24"/>
        </w:rPr>
        <w:t>согласия о размещении заявки и конкурсных материалов на сайте Конкурса</w:t>
      </w:r>
    </w:p>
    <w:p w:rsidR="00AE37E6" w:rsidRPr="007667FD" w:rsidRDefault="007A05BF">
      <w:pPr>
        <w:rPr>
          <w:rFonts w:ascii="Times New Roman" w:hAnsi="Times New Roman" w:cs="Times New Roman"/>
          <w:sz w:val="24"/>
          <w:szCs w:val="24"/>
        </w:rPr>
      </w:pPr>
      <w:r w:rsidRPr="007667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2006 г. №152-ФЗ «О персональных данных», даю согласие организаторам конкурса использовать предоставленную информацию для </w:t>
      </w:r>
      <w:r w:rsidR="003B403E" w:rsidRPr="007667FD">
        <w:rPr>
          <w:rFonts w:ascii="Times New Roman" w:hAnsi="Times New Roman" w:cs="Times New Roman"/>
          <w:sz w:val="24"/>
          <w:szCs w:val="24"/>
        </w:rPr>
        <w:t>составления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компаний.</w:t>
      </w:r>
    </w:p>
    <w:sectPr w:rsidR="00AE37E6" w:rsidRPr="007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001"/>
    <w:rsid w:val="00081721"/>
    <w:rsid w:val="000F093C"/>
    <w:rsid w:val="00111626"/>
    <w:rsid w:val="00137A28"/>
    <w:rsid w:val="00327EE3"/>
    <w:rsid w:val="003B403E"/>
    <w:rsid w:val="004A0081"/>
    <w:rsid w:val="00584B80"/>
    <w:rsid w:val="007667FD"/>
    <w:rsid w:val="007A05BF"/>
    <w:rsid w:val="00AE37E6"/>
    <w:rsid w:val="00D84001"/>
    <w:rsid w:val="00E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A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37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3</cp:revision>
  <dcterms:created xsi:type="dcterms:W3CDTF">2018-10-29T02:12:00Z</dcterms:created>
  <dcterms:modified xsi:type="dcterms:W3CDTF">2018-10-29T04:54:00Z</dcterms:modified>
</cp:coreProperties>
</file>